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D05DE1-20EF-468B-88F2-40001EF34AAC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